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default" r:id="rId7"/>
      <w:footerReference w:type="default" r:id="rId8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4D125" w14:textId="77777777" w:rsidR="003D63CA" w:rsidRDefault="003D63CA" w:rsidP="00A543FF">
      <w:r>
        <w:separator/>
      </w:r>
    </w:p>
  </w:endnote>
  <w:endnote w:type="continuationSeparator" w:id="0">
    <w:p w14:paraId="0E185C85" w14:textId="77777777" w:rsidR="003D63CA" w:rsidRDefault="003D63C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48F49" w14:textId="77777777" w:rsidR="003D63CA" w:rsidRDefault="003D63CA" w:rsidP="00A543FF">
      <w:r>
        <w:separator/>
      </w:r>
    </w:p>
  </w:footnote>
  <w:footnote w:type="continuationSeparator" w:id="0">
    <w:p w14:paraId="07785075" w14:textId="77777777" w:rsidR="003D63CA" w:rsidRDefault="003D63C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23F763D2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7643A5">
            <w:rPr>
              <w:rFonts w:ascii="Cambria" w:hAnsi="Cambria"/>
              <w:b/>
              <w:bCs/>
              <w:color w:val="0000CC"/>
              <w:sz w:val="22"/>
              <w:szCs w:val="22"/>
            </w:rPr>
            <w:t>63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9A5846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643A5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5F862DD1" w14:textId="721D465D" w:rsidR="007643A5" w:rsidRPr="009A5846" w:rsidRDefault="007643A5" w:rsidP="007643A5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  <w:r w:rsidRPr="008C272E">
            <w:rPr>
              <w:rFonts w:ascii="Cambria" w:hAnsi="Cambria"/>
              <w:b/>
              <w:bCs/>
              <w:color w:val="0000CC"/>
              <w:szCs w:val="22"/>
            </w:rPr>
            <w:t xml:space="preserve">Protection wall at location no. 305, 311 and 313 of 400kV </w:t>
          </w:r>
          <w:proofErr w:type="spellStart"/>
          <w:r w:rsidRPr="008C272E">
            <w:rPr>
              <w:rFonts w:ascii="Cambria" w:hAnsi="Cambria"/>
              <w:b/>
              <w:bCs/>
              <w:color w:val="0000CC"/>
              <w:szCs w:val="22"/>
            </w:rPr>
            <w:t>Kishenpur</w:t>
          </w:r>
          <w:proofErr w:type="spellEnd"/>
          <w:r w:rsidRPr="008C272E">
            <w:rPr>
              <w:rFonts w:ascii="Cambria" w:hAnsi="Cambria"/>
              <w:b/>
              <w:bCs/>
              <w:color w:val="0000CC"/>
              <w:szCs w:val="22"/>
            </w:rPr>
            <w:t xml:space="preserve"> New </w:t>
          </w:r>
          <w:proofErr w:type="spellStart"/>
          <w:r w:rsidRPr="008C272E">
            <w:rPr>
              <w:rFonts w:ascii="Cambria" w:hAnsi="Cambria"/>
              <w:b/>
              <w:bCs/>
              <w:color w:val="0000CC"/>
              <w:szCs w:val="22"/>
            </w:rPr>
            <w:t>Wanpoh</w:t>
          </w:r>
          <w:proofErr w:type="spellEnd"/>
          <w:r w:rsidRPr="008C272E">
            <w:rPr>
              <w:rFonts w:ascii="Cambria" w:hAnsi="Cambria"/>
              <w:b/>
              <w:bCs/>
              <w:color w:val="0000CC"/>
              <w:szCs w:val="22"/>
            </w:rPr>
            <w:t xml:space="preserve"> </w:t>
          </w:r>
          <w:proofErr w:type="spellStart"/>
          <w:r w:rsidRPr="008C272E">
            <w:rPr>
              <w:rFonts w:ascii="Cambria" w:hAnsi="Cambria"/>
              <w:b/>
              <w:bCs/>
              <w:color w:val="0000CC"/>
              <w:szCs w:val="22"/>
            </w:rPr>
            <w:t>Ckt</w:t>
          </w:r>
          <w:proofErr w:type="spellEnd"/>
          <w:r w:rsidRPr="008C272E">
            <w:rPr>
              <w:rFonts w:ascii="Cambria" w:hAnsi="Cambria"/>
              <w:b/>
              <w:bCs/>
              <w:color w:val="0000CC"/>
              <w:szCs w:val="22"/>
            </w:rPr>
            <w:t xml:space="preserve"> III &amp; IV Transmission Line.</w:t>
          </w:r>
        </w:p>
      </w:tc>
    </w:tr>
    <w:tr w:rsidR="007643A5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1342BA2C" w:rsidR="007643A5" w:rsidRPr="00332F20" w:rsidRDefault="007643A5" w:rsidP="007643A5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1254"/>
    <w:rsid w:val="000926E2"/>
    <w:rsid w:val="000B0F6C"/>
    <w:rsid w:val="000C30BF"/>
    <w:rsid w:val="000D0D20"/>
    <w:rsid w:val="000E488D"/>
    <w:rsid w:val="001079C3"/>
    <w:rsid w:val="0011086D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D36F0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733EB"/>
    <w:rsid w:val="00392E06"/>
    <w:rsid w:val="003B4CC6"/>
    <w:rsid w:val="003D63CA"/>
    <w:rsid w:val="003D794A"/>
    <w:rsid w:val="003F730E"/>
    <w:rsid w:val="00415063"/>
    <w:rsid w:val="00460A36"/>
    <w:rsid w:val="004B0680"/>
    <w:rsid w:val="004B34D0"/>
    <w:rsid w:val="004C5326"/>
    <w:rsid w:val="004D441B"/>
    <w:rsid w:val="004D5771"/>
    <w:rsid w:val="004F044B"/>
    <w:rsid w:val="004F1A94"/>
    <w:rsid w:val="004F49A1"/>
    <w:rsid w:val="00501A3D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55CFC"/>
    <w:rsid w:val="006B0E45"/>
    <w:rsid w:val="006C1745"/>
    <w:rsid w:val="006C3174"/>
    <w:rsid w:val="006D20FD"/>
    <w:rsid w:val="00705281"/>
    <w:rsid w:val="007062DE"/>
    <w:rsid w:val="007160A5"/>
    <w:rsid w:val="00740F12"/>
    <w:rsid w:val="0074267B"/>
    <w:rsid w:val="007643A5"/>
    <w:rsid w:val="00787016"/>
    <w:rsid w:val="007E1A02"/>
    <w:rsid w:val="007F11FE"/>
    <w:rsid w:val="007F539E"/>
    <w:rsid w:val="00801676"/>
    <w:rsid w:val="00806811"/>
    <w:rsid w:val="00824702"/>
    <w:rsid w:val="00840766"/>
    <w:rsid w:val="008A76E3"/>
    <w:rsid w:val="008B308F"/>
    <w:rsid w:val="009500B5"/>
    <w:rsid w:val="00955EDF"/>
    <w:rsid w:val="009618F3"/>
    <w:rsid w:val="0097335C"/>
    <w:rsid w:val="00976A70"/>
    <w:rsid w:val="00981DDD"/>
    <w:rsid w:val="00991BF6"/>
    <w:rsid w:val="00991DB6"/>
    <w:rsid w:val="009A5846"/>
    <w:rsid w:val="009B48F0"/>
    <w:rsid w:val="009B76E3"/>
    <w:rsid w:val="009C56CC"/>
    <w:rsid w:val="009F3197"/>
    <w:rsid w:val="00A21D8F"/>
    <w:rsid w:val="00A274F7"/>
    <w:rsid w:val="00A277C2"/>
    <w:rsid w:val="00A540DC"/>
    <w:rsid w:val="00A543FF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20E8F"/>
    <w:rsid w:val="00C72045"/>
    <w:rsid w:val="00CB42D3"/>
    <w:rsid w:val="00CB4E84"/>
    <w:rsid w:val="00CC5657"/>
    <w:rsid w:val="00CE64BC"/>
    <w:rsid w:val="00CF3E8A"/>
    <w:rsid w:val="00D0351D"/>
    <w:rsid w:val="00D14C64"/>
    <w:rsid w:val="00D15E7A"/>
    <w:rsid w:val="00D4308F"/>
    <w:rsid w:val="00D85430"/>
    <w:rsid w:val="00D86829"/>
    <w:rsid w:val="00D92F8A"/>
    <w:rsid w:val="00DA024B"/>
    <w:rsid w:val="00DE2D97"/>
    <w:rsid w:val="00DE2F3A"/>
    <w:rsid w:val="00DF0865"/>
    <w:rsid w:val="00E33EB4"/>
    <w:rsid w:val="00E60557"/>
    <w:rsid w:val="00E854BA"/>
    <w:rsid w:val="00E873F5"/>
    <w:rsid w:val="00E93FF9"/>
    <w:rsid w:val="00E971E6"/>
    <w:rsid w:val="00F063CC"/>
    <w:rsid w:val="00F4495C"/>
    <w:rsid w:val="00F54EF7"/>
    <w:rsid w:val="00F6056C"/>
    <w:rsid w:val="00F65AB1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53</cp:revision>
  <cp:lastPrinted>2020-08-04T06:23:00Z</cp:lastPrinted>
  <dcterms:created xsi:type="dcterms:W3CDTF">2020-08-08T09:06:00Z</dcterms:created>
  <dcterms:modified xsi:type="dcterms:W3CDTF">2025-03-12T05:29:00Z</dcterms:modified>
</cp:coreProperties>
</file>